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BD332" w14:textId="15E295CF" w:rsidR="00220552" w:rsidRDefault="006D389F" w:rsidP="006D389F">
      <w:pPr>
        <w:spacing w:after="0" w:line="240" w:lineRule="auto"/>
        <w:jc w:val="center"/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</w:pPr>
      <w:r w:rsidRPr="006D389F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Distance Learning Activity</w:t>
      </w:r>
      <w:r w:rsidR="00773537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 xml:space="preserve">, </w:t>
      </w:r>
      <w:r w:rsidR="00D9685D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Tuesday, March 31 (A Day)</w:t>
      </w:r>
      <w:r w:rsidRPr="006D389F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 xml:space="preserve">: </w:t>
      </w:r>
    </w:p>
    <w:p w14:paraId="6564620F" w14:textId="2C3928B9" w:rsidR="006D389F" w:rsidRPr="006D389F" w:rsidRDefault="00D9685D" w:rsidP="006D389F">
      <w:pPr>
        <w:spacing w:after="0" w:line="240" w:lineRule="auto"/>
        <w:jc w:val="center"/>
        <w:rPr>
          <w:rFonts w:ascii="Britannic Bold" w:eastAsia="Times New Roman" w:hAnsi="Britannic Bold" w:cs="Calibri"/>
          <w:color w:val="0C0C0C"/>
          <w:sz w:val="28"/>
          <w:szCs w:val="28"/>
        </w:rPr>
      </w:pPr>
      <w:r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AP Lang</w:t>
      </w:r>
    </w:p>
    <w:p w14:paraId="5712C079" w14:textId="77777777" w:rsidR="006D389F" w:rsidRPr="006D389F" w:rsidRDefault="006D389F" w:rsidP="006D389F">
      <w:pPr>
        <w:spacing w:after="0" w:line="240" w:lineRule="auto"/>
        <w:rPr>
          <w:rFonts w:ascii="Calibri" w:eastAsia="Times New Roman" w:hAnsi="Calibri" w:cs="Calibri"/>
          <w:color w:val="0C0C0C"/>
        </w:rPr>
      </w:pPr>
      <w:r w:rsidRPr="006D389F">
        <w:rPr>
          <w:rFonts w:ascii="Calibri" w:eastAsia="Times New Roman" w:hAnsi="Calibri" w:cs="Calibri"/>
          <w:b/>
          <w:bCs/>
          <w:color w:val="0C0C0C"/>
        </w:rPr>
        <w:t> </w:t>
      </w:r>
    </w:p>
    <w:p w14:paraId="67C3498B" w14:textId="4A9BE8A5" w:rsidR="00D9685D" w:rsidRPr="00A87230" w:rsidRDefault="00A87230" w:rsidP="00D9685D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A87230">
        <w:rPr>
          <w:rFonts w:ascii="Source Sans Pro" w:eastAsia="Times New Roman" w:hAnsi="Source Sans Pro" w:cs="Calibri"/>
          <w:b/>
          <w:bCs/>
          <w:color w:val="0C0C0C"/>
          <w:sz w:val="24"/>
          <w:szCs w:val="24"/>
          <w:highlight w:val="yellow"/>
        </w:rPr>
        <w:t>FEEDBACK NOTE:</w:t>
      </w: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 </w:t>
      </w:r>
      <w:r w:rsidR="00D9685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 emailed you last week to express my praise for your “making connections” ideas and thoughtful ideas about how to link course content to COVID-19 issues.  Bravo! </w:t>
      </w:r>
      <w:r w:rsidR="00D9685D" w:rsidRPr="00D9685D">
        <w:rPr>
          <mc:AlternateContent>
            <mc:Choice Requires="w16se">
              <w:rFonts w:ascii="Source Sans Pro" w:eastAsia="Times New Roman" w:hAnsi="Source Sans Pro"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0C0C0C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9685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 </w:t>
      </w:r>
    </w:p>
    <w:p w14:paraId="3B431862" w14:textId="315D61A1" w:rsidR="00A87230" w:rsidRDefault="00A87230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66773CB8" w14:textId="172C0886" w:rsidR="00D9685D" w:rsidRDefault="00D9685D" w:rsidP="006D389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D9685D">
        <w:rPr>
          <w:rFonts w:ascii="Source Sans Pro" w:eastAsia="Times New Roman" w:hAnsi="Source Sans Pro" w:cs="Calibri"/>
          <w:color w:val="0C0C0C"/>
          <w:sz w:val="24"/>
          <w:szCs w:val="24"/>
          <w:highlight w:val="cyan"/>
        </w:rPr>
        <w:t>Distance Learning Phase 2 note</w:t>
      </w:r>
      <w:r w:rsidRPr="00D9685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:  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Wednesday and Thursday are days designated for acclimation to Distance Learning.  Since I won’t see you either of those days, I’m asking you to do that today.  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>If you are curious about how to get in</w:t>
      </w:r>
      <w:bookmarkStart w:id="0" w:name="_GoBack"/>
      <w:bookmarkEnd w:id="0"/>
      <w:r>
        <w:rPr>
          <w:rFonts w:ascii="Source Sans Pro" w:eastAsia="Times New Roman" w:hAnsi="Source Sans Pro" w:cs="Calibri"/>
          <w:color w:val="0C0C0C"/>
          <w:sz w:val="24"/>
          <w:szCs w:val="24"/>
        </w:rPr>
        <w:t>to TEAMS, know that I am going to send an invitation for you to try it on Tuesday at 11:30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>am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>-11:45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>am</w:t>
      </w:r>
      <w:r w:rsidRPr="009D34E1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or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8:30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>pm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>-8:45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>pm</w:t>
      </w:r>
      <w:r w:rsidR="009D34E1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(not both!)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>.  THIS IS OPTIONAL.  If you know how to use or Teams or are just busy, no worries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>!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 But if you want to check it out, those are 2 times that I’ll be online to say hi and try to answer any questions.  </w:t>
      </w:r>
      <w:r w:rsidRPr="00D9685D">
        <w:rPr>
          <mc:AlternateContent>
            <mc:Choice Requires="w16se">
              <w:rFonts w:ascii="Source Sans Pro" w:eastAsia="Times New Roman" w:hAnsi="Source Sans Pro"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0C0C0C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8BADB8D" w14:textId="77777777" w:rsidR="00D9685D" w:rsidRPr="00D9685D" w:rsidRDefault="00D9685D" w:rsidP="006D389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6C1C5AF2" w14:textId="5B49DA28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6D389F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056ED8CC" w14:textId="4385966D" w:rsidR="006D389F" w:rsidRPr="00D9685D" w:rsidRDefault="00D9685D" w:rsidP="00D9685D">
      <w:pPr>
        <w:pStyle w:val="ListParagraph"/>
        <w:numPr>
          <w:ilvl w:val="0"/>
          <w:numId w:val="33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D9685D">
        <w:rPr>
          <w:rFonts w:ascii="Source Sans Pro" w:eastAsia="Times New Roman" w:hAnsi="Source Sans Pro" w:cs="Calibri"/>
          <w:color w:val="0C0C0C"/>
          <w:sz w:val="24"/>
          <w:szCs w:val="24"/>
        </w:rPr>
        <w:t>Students will acclimate to Phase 2 of Distance Learning and review for the Lang exam.</w:t>
      </w:r>
    </w:p>
    <w:p w14:paraId="57E6D407" w14:textId="77777777" w:rsidR="00773537" w:rsidRDefault="00773537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4FE5911E" w14:textId="6A79A610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Estimated Time:</w:t>
      </w:r>
      <w:r w:rsidRPr="006D389F">
        <w:rPr>
          <w:rFonts w:ascii="Source Sans Pro" w:eastAsia="Times New Roman" w:hAnsi="Source Sans Pro" w:cs="Calibri"/>
          <w:color w:val="0C0C0C"/>
          <w:sz w:val="24"/>
          <w:szCs w:val="24"/>
        </w:rPr>
        <w:t> Approximately</w:t>
      </w:r>
      <w:r w:rsidR="00ED7C31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="00EE0D5D">
        <w:rPr>
          <w:rFonts w:ascii="Source Sans Pro" w:eastAsia="Times New Roman" w:hAnsi="Source Sans Pro" w:cs="Calibri"/>
          <w:color w:val="0C0C0C"/>
          <w:sz w:val="24"/>
          <w:szCs w:val="24"/>
        </w:rPr>
        <w:t>45</w:t>
      </w:r>
      <w:r w:rsidR="00D9685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minutes</w:t>
      </w:r>
    </w:p>
    <w:p w14:paraId="1C84E6D3" w14:textId="77777777" w:rsidR="00773537" w:rsidRDefault="00773537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292E4CED" w14:textId="77777777" w:rsidR="00D9685D" w:rsidRDefault="006D389F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</w:t>
      </w:r>
      <w:r w:rsidR="00D9685D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/Goals</w:t>
      </w: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:</w:t>
      </w:r>
    </w:p>
    <w:p w14:paraId="2618AA74" w14:textId="77777777" w:rsidR="00D9685D" w:rsidRPr="00D9685D" w:rsidRDefault="00D9685D" w:rsidP="00D9685D">
      <w:pPr>
        <w:pStyle w:val="ListParagraph"/>
        <w:numPr>
          <w:ilvl w:val="0"/>
          <w:numId w:val="30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D9685D">
        <w:rPr>
          <w:rFonts w:ascii="Source Sans Pro" w:eastAsia="Times New Roman" w:hAnsi="Source Sans Pro" w:cs="Calibri"/>
          <w:color w:val="0C0C0C"/>
          <w:sz w:val="24"/>
          <w:szCs w:val="24"/>
        </w:rPr>
        <w:t>To acclimate to Distance Learning</w:t>
      </w:r>
    </w:p>
    <w:p w14:paraId="05146F31" w14:textId="52BD5B0F" w:rsidR="005B3D12" w:rsidRPr="00D9685D" w:rsidRDefault="00D9685D" w:rsidP="00D9685D">
      <w:pPr>
        <w:pStyle w:val="ListParagraph"/>
        <w:numPr>
          <w:ilvl w:val="0"/>
          <w:numId w:val="30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D9685D">
        <w:rPr>
          <w:rFonts w:ascii="Source Sans Pro" w:eastAsia="Times New Roman" w:hAnsi="Source Sans Pro" w:cs="Calibri"/>
          <w:color w:val="0C0C0C"/>
          <w:sz w:val="24"/>
          <w:szCs w:val="24"/>
        </w:rPr>
        <w:t>To review for AP Lang exam</w:t>
      </w:r>
      <w:r w:rsidR="006D389F" w:rsidRPr="00D9685D">
        <w:rPr>
          <w:rFonts w:ascii="Source Sans Pro" w:eastAsia="Times New Roman" w:hAnsi="Source Sans Pro" w:cs="Calibri"/>
          <w:color w:val="0C0C0C"/>
          <w:sz w:val="24"/>
          <w:szCs w:val="24"/>
        </w:rPr>
        <w:t>  </w:t>
      </w:r>
    </w:p>
    <w:p w14:paraId="7E3836A9" w14:textId="77777777" w:rsidR="00AB0350" w:rsidRDefault="00AB0350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49569359" w14:textId="5193C42C" w:rsidR="005B3D12" w:rsidRDefault="00DE2AA9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Materials</w:t>
      </w:r>
      <w:r w:rsidR="00AB492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:</w:t>
      </w: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</w:p>
    <w:p w14:paraId="0E208E8A" w14:textId="3B57585B" w:rsidR="00DE2AA9" w:rsidRPr="00D9685D" w:rsidRDefault="00D9685D" w:rsidP="00D9685D">
      <w:pPr>
        <w:pStyle w:val="ListParagraph"/>
        <w:numPr>
          <w:ilvl w:val="0"/>
          <w:numId w:val="31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proofErr w:type="spellStart"/>
      <w:r w:rsidRPr="00D9685D">
        <w:rPr>
          <w:rFonts w:ascii="Source Sans Pro" w:eastAsia="Times New Roman" w:hAnsi="Source Sans Pro" w:cs="Calibri"/>
          <w:color w:val="0C0C0C"/>
          <w:sz w:val="24"/>
          <w:szCs w:val="24"/>
        </w:rPr>
        <w:t>Powerpoint</w:t>
      </w:r>
      <w:proofErr w:type="spellEnd"/>
      <w:r w:rsidRPr="00D9685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noting key aspects about Phase 2 of Distance Learning (email)</w:t>
      </w:r>
    </w:p>
    <w:p w14:paraId="4BBA0B52" w14:textId="20E5719A" w:rsidR="00D9685D" w:rsidRPr="00D9685D" w:rsidRDefault="00D9685D" w:rsidP="00D9685D">
      <w:pPr>
        <w:pStyle w:val="ListParagraph"/>
        <w:numPr>
          <w:ilvl w:val="0"/>
          <w:numId w:val="31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D9685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Transcript of Christopher Bell’s </w:t>
      </w:r>
      <w:proofErr w:type="spellStart"/>
      <w:r w:rsidRPr="00D9685D">
        <w:rPr>
          <w:rFonts w:ascii="Source Sans Pro" w:eastAsia="Times New Roman" w:hAnsi="Source Sans Pro" w:cs="Calibri"/>
          <w:color w:val="0C0C0C"/>
          <w:sz w:val="24"/>
          <w:szCs w:val="24"/>
        </w:rPr>
        <w:t>TEDTalk</w:t>
      </w:r>
      <w:proofErr w:type="spellEnd"/>
      <w:r w:rsidRPr="00D9685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(you already have that from the last email)</w:t>
      </w:r>
    </w:p>
    <w:p w14:paraId="1D43F2EB" w14:textId="0BC334B5" w:rsidR="00D9685D" w:rsidRPr="00D9685D" w:rsidRDefault="00D9685D" w:rsidP="00D9685D">
      <w:pPr>
        <w:pStyle w:val="ListParagraph"/>
        <w:numPr>
          <w:ilvl w:val="0"/>
          <w:numId w:val="31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D9685D">
        <w:rPr>
          <w:rFonts w:ascii="Source Sans Pro" w:eastAsia="Times New Roman" w:hAnsi="Source Sans Pro" w:cs="Calibri"/>
          <w:color w:val="0C0C0C"/>
          <w:sz w:val="24"/>
          <w:szCs w:val="24"/>
        </w:rPr>
        <w:t>Discussion (Canvas)</w:t>
      </w:r>
    </w:p>
    <w:p w14:paraId="5AC9B355" w14:textId="77777777" w:rsidR="00D9685D" w:rsidRDefault="00D9685D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032857A9" w14:textId="77777777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Things to know:</w:t>
      </w:r>
      <w:r w:rsidR="00DE2AA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</w:p>
    <w:p w14:paraId="1E8DE3AE" w14:textId="2A1CBD89" w:rsidR="006D389F" w:rsidRPr="00D9685D" w:rsidRDefault="00D9685D" w:rsidP="00D9685D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9685D">
        <w:rPr>
          <w:rFonts w:ascii="Source Sans Pro" w:eastAsia="Times New Roman" w:hAnsi="Source Sans Pro" w:cs="Calibri"/>
          <w:color w:val="0C0C0C"/>
          <w:sz w:val="24"/>
          <w:szCs w:val="24"/>
        </w:rPr>
        <w:t>Review of rhetorical elements can help us find success on the AP exam, on the SAT, and in real life as informed citizens.</w:t>
      </w:r>
      <w:r w:rsidR="006D389F" w:rsidRPr="00D9685D">
        <w:rPr>
          <w:rFonts w:ascii="Calibri" w:eastAsia="Times New Roman" w:hAnsi="Calibri" w:cs="Calibri"/>
          <w:sz w:val="24"/>
          <w:szCs w:val="24"/>
        </w:rPr>
        <w:t> </w:t>
      </w:r>
    </w:p>
    <w:p w14:paraId="08BBFDC3" w14:textId="77777777" w:rsidR="00D9685D" w:rsidRDefault="00D9685D" w:rsidP="00A87230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27A85795" w14:textId="3FDFD35A" w:rsidR="00773537" w:rsidRPr="00D9685D" w:rsidRDefault="006D389F" w:rsidP="00A87230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Tasks:</w:t>
      </w:r>
      <w:r w:rsidR="00DE2AA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  <w:r w:rsidR="00DE2AA9" w:rsidRPr="00DE2AA9">
        <w:rPr>
          <w:rFonts w:ascii="Source Sans Pro" w:eastAsia="Times New Roman" w:hAnsi="Source Sans Pro" w:cs="Calibri"/>
          <w:color w:val="0C0C0C"/>
          <w:sz w:val="24"/>
          <w:szCs w:val="24"/>
        </w:rPr>
        <w:t>(List the specific tasks the students will complete</w:t>
      </w:r>
      <w:r w:rsidR="00BC4601">
        <w:rPr>
          <w:rFonts w:ascii="Source Sans Pro" w:eastAsia="Times New Roman" w:hAnsi="Source Sans Pro" w:cs="Calibri"/>
          <w:color w:val="0C0C0C"/>
          <w:sz w:val="24"/>
          <w:szCs w:val="24"/>
        </w:rPr>
        <w:t>.</w:t>
      </w:r>
      <w:r w:rsidR="00DE2AA9" w:rsidRPr="00DE2AA9">
        <w:rPr>
          <w:rFonts w:ascii="Source Sans Pro" w:eastAsia="Times New Roman" w:hAnsi="Source Sans Pro" w:cs="Calibri"/>
          <w:color w:val="0C0C0C"/>
          <w:sz w:val="24"/>
          <w:szCs w:val="24"/>
        </w:rPr>
        <w:t>)</w:t>
      </w:r>
    </w:p>
    <w:p w14:paraId="75881D15" w14:textId="451E7921" w:rsidR="00A87230" w:rsidRDefault="00D9685D" w:rsidP="00D9685D">
      <w:pPr>
        <w:pStyle w:val="ListParagraph"/>
        <w:numPr>
          <w:ilvl w:val="0"/>
          <w:numId w:val="29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From your email, open the Phase 2 </w:t>
      </w:r>
      <w:proofErr w:type="spellStart"/>
      <w:r>
        <w:rPr>
          <w:rFonts w:ascii="Source Sans Pro" w:eastAsia="Times New Roman" w:hAnsi="Source Sans Pro" w:cs="Calibri"/>
          <w:color w:val="0C0C0C"/>
          <w:sz w:val="24"/>
          <w:szCs w:val="24"/>
        </w:rPr>
        <w:t>powerpoint</w:t>
      </w:r>
      <w:proofErr w:type="spellEnd"/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.  Either go through the slides and read </w:t>
      </w:r>
      <w:proofErr w:type="gramStart"/>
      <w:r>
        <w:rPr>
          <w:rFonts w:ascii="Source Sans Pro" w:eastAsia="Times New Roman" w:hAnsi="Source Sans Pro" w:cs="Calibri"/>
          <w:color w:val="0C0C0C"/>
          <w:sz w:val="24"/>
          <w:szCs w:val="24"/>
        </w:rPr>
        <w:t>them, or</w:t>
      </w:r>
      <w:proofErr w:type="gramEnd"/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put it in full slideshow mode to hear my voiceover commentary.</w:t>
      </w:r>
    </w:p>
    <w:p w14:paraId="2AD6AFA7" w14:textId="4E9B2D9E" w:rsidR="00D9685D" w:rsidRDefault="00D9685D" w:rsidP="00D9685D">
      <w:pPr>
        <w:pStyle w:val="ListParagraph"/>
        <w:numPr>
          <w:ilvl w:val="0"/>
          <w:numId w:val="29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Go to Canvas a follow </w:t>
      </w:r>
      <w:proofErr w:type="gramStart"/>
      <w:r>
        <w:rPr>
          <w:rFonts w:ascii="Source Sans Pro" w:eastAsia="Times New Roman" w:hAnsi="Source Sans Pro" w:cs="Calibri"/>
          <w:color w:val="0C0C0C"/>
          <w:sz w:val="24"/>
          <w:szCs w:val="24"/>
        </w:rPr>
        <w:t>directions</w:t>
      </w:r>
      <w:proofErr w:type="gramEnd"/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for the “Superheroes </w:t>
      </w:r>
      <w:proofErr w:type="spellStart"/>
      <w:r>
        <w:rPr>
          <w:rFonts w:ascii="Source Sans Pro" w:eastAsia="Times New Roman" w:hAnsi="Source Sans Pro" w:cs="Calibri"/>
          <w:color w:val="0C0C0C"/>
          <w:sz w:val="24"/>
          <w:szCs w:val="24"/>
        </w:rPr>
        <w:t>TEDTalk</w:t>
      </w:r>
      <w:proofErr w:type="spellEnd"/>
      <w:r>
        <w:rPr>
          <w:rFonts w:ascii="Source Sans Pro" w:eastAsia="Times New Roman" w:hAnsi="Source Sans Pro" w:cs="Calibri"/>
          <w:color w:val="0C0C0C"/>
          <w:sz w:val="24"/>
          <w:szCs w:val="24"/>
        </w:rPr>
        <w:t>.”</w:t>
      </w:r>
    </w:p>
    <w:p w14:paraId="3231E40F" w14:textId="77777777" w:rsidR="00D9685D" w:rsidRPr="00A87230" w:rsidRDefault="00D9685D" w:rsidP="00D9685D">
      <w:pPr>
        <w:pStyle w:val="ListParagraph"/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253D3B01" w14:textId="3ED087D9" w:rsidR="006D389F" w:rsidRPr="005F7B06" w:rsidRDefault="005F7B06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5F7B06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Submission Guidelines:</w:t>
      </w:r>
      <w:r w:rsidR="006D389F" w:rsidRPr="005F7B06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  </w:t>
      </w:r>
    </w:p>
    <w:p w14:paraId="4DFDCE49" w14:textId="07A3A857" w:rsidR="006D389F" w:rsidRDefault="00D9685D" w:rsidP="00D9685D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D9685D">
        <w:rPr>
          <w:rFonts w:ascii="Calibri" w:eastAsia="Times New Roman" w:hAnsi="Calibri" w:cs="Calibri"/>
          <w:sz w:val="24"/>
          <w:szCs w:val="24"/>
        </w:rPr>
        <w:t>Teacher will review ideas in Discussion.</w:t>
      </w:r>
      <w:r w:rsidR="006D389F" w:rsidRPr="00D9685D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2C7DCD7A" w14:textId="3085B8CD" w:rsidR="00D9685D" w:rsidRDefault="00D9685D" w:rsidP="00D9685D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</w:p>
    <w:p w14:paraId="150F51E3" w14:textId="513FCEEC" w:rsidR="00D9685D" w:rsidRPr="00D9685D" w:rsidRDefault="00D9685D" w:rsidP="00D9685D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</w:p>
    <w:p w14:paraId="1CDFA3BC" w14:textId="77777777" w:rsidR="006D389F" w:rsidRPr="006D389F" w:rsidRDefault="006D389F" w:rsidP="006D389F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6D389F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49C0EE01" w14:textId="452934D6" w:rsidR="00876AFB" w:rsidRPr="005B3D12" w:rsidRDefault="00876AFB">
      <w:pPr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</w:pPr>
    </w:p>
    <w:sectPr w:rsidR="00876AFB" w:rsidRPr="005B3D12" w:rsidSect="00773537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10033"/>
    <w:multiLevelType w:val="hybridMultilevel"/>
    <w:tmpl w:val="A2C6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529E"/>
    <w:multiLevelType w:val="multilevel"/>
    <w:tmpl w:val="5910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D4ACA"/>
    <w:multiLevelType w:val="multilevel"/>
    <w:tmpl w:val="B1B6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C3F33"/>
    <w:multiLevelType w:val="multilevel"/>
    <w:tmpl w:val="861427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A962F1A"/>
    <w:multiLevelType w:val="multilevel"/>
    <w:tmpl w:val="4E48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50628"/>
    <w:multiLevelType w:val="multilevel"/>
    <w:tmpl w:val="C69E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E0D55"/>
    <w:multiLevelType w:val="multilevel"/>
    <w:tmpl w:val="4404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94CBF"/>
    <w:multiLevelType w:val="hybridMultilevel"/>
    <w:tmpl w:val="EE721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03ADC"/>
    <w:multiLevelType w:val="multilevel"/>
    <w:tmpl w:val="ADA8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097D4F"/>
    <w:multiLevelType w:val="multilevel"/>
    <w:tmpl w:val="443E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1380F"/>
    <w:multiLevelType w:val="multilevel"/>
    <w:tmpl w:val="97AA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F3547"/>
    <w:multiLevelType w:val="hybridMultilevel"/>
    <w:tmpl w:val="9FA4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26F32"/>
    <w:multiLevelType w:val="multilevel"/>
    <w:tmpl w:val="2C8A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A27942"/>
    <w:multiLevelType w:val="multilevel"/>
    <w:tmpl w:val="77FA18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4236483"/>
    <w:multiLevelType w:val="multilevel"/>
    <w:tmpl w:val="7B80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165259"/>
    <w:multiLevelType w:val="multilevel"/>
    <w:tmpl w:val="C828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D57BA8"/>
    <w:multiLevelType w:val="multilevel"/>
    <w:tmpl w:val="8088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065868"/>
    <w:multiLevelType w:val="multilevel"/>
    <w:tmpl w:val="8088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5A57ED"/>
    <w:multiLevelType w:val="hybridMultilevel"/>
    <w:tmpl w:val="D9228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24E97"/>
    <w:multiLevelType w:val="hybridMultilevel"/>
    <w:tmpl w:val="04545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61257"/>
    <w:multiLevelType w:val="multilevel"/>
    <w:tmpl w:val="8BF495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0A92935"/>
    <w:multiLevelType w:val="multilevel"/>
    <w:tmpl w:val="2670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723A4A"/>
    <w:multiLevelType w:val="multilevel"/>
    <w:tmpl w:val="DF4E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3853A9"/>
    <w:multiLevelType w:val="hybridMultilevel"/>
    <w:tmpl w:val="975C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44F9A"/>
    <w:multiLevelType w:val="multilevel"/>
    <w:tmpl w:val="0232B6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513515C"/>
    <w:multiLevelType w:val="multilevel"/>
    <w:tmpl w:val="DE10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694591"/>
    <w:multiLevelType w:val="multilevel"/>
    <w:tmpl w:val="35CA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3554B5"/>
    <w:multiLevelType w:val="multilevel"/>
    <w:tmpl w:val="D6D67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A45E24"/>
    <w:multiLevelType w:val="multilevel"/>
    <w:tmpl w:val="BA48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9C31EF"/>
    <w:multiLevelType w:val="multilevel"/>
    <w:tmpl w:val="A3C4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B6166B"/>
    <w:multiLevelType w:val="multilevel"/>
    <w:tmpl w:val="62EC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4D1E93"/>
    <w:multiLevelType w:val="multilevel"/>
    <w:tmpl w:val="3E84A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3F77EB"/>
    <w:multiLevelType w:val="multilevel"/>
    <w:tmpl w:val="87B8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</w:num>
  <w:num w:numId="2">
    <w:abstractNumId w:val="8"/>
    <w:lvlOverride w:ilvl="0">
      <w:startOverride w:val="2"/>
    </w:lvlOverride>
  </w:num>
  <w:num w:numId="3">
    <w:abstractNumId w:val="24"/>
  </w:num>
  <w:num w:numId="4">
    <w:abstractNumId w:val="13"/>
  </w:num>
  <w:num w:numId="5">
    <w:abstractNumId w:val="3"/>
  </w:num>
  <w:num w:numId="6">
    <w:abstractNumId w:val="20"/>
  </w:num>
  <w:num w:numId="7">
    <w:abstractNumId w:val="21"/>
    <w:lvlOverride w:ilvl="0">
      <w:startOverride w:val="1"/>
    </w:lvlOverride>
  </w:num>
  <w:num w:numId="8">
    <w:abstractNumId w:val="5"/>
    <w:lvlOverride w:ilvl="0">
      <w:startOverride w:val="3"/>
    </w:lvlOverride>
  </w:num>
  <w:num w:numId="9">
    <w:abstractNumId w:val="32"/>
    <w:lvlOverride w:ilvl="0">
      <w:startOverride w:val="4"/>
    </w:lvlOverride>
  </w:num>
  <w:num w:numId="10">
    <w:abstractNumId w:val="30"/>
    <w:lvlOverride w:ilvl="0">
      <w:startOverride w:val="1"/>
    </w:lvlOverride>
  </w:num>
  <w:num w:numId="11">
    <w:abstractNumId w:val="4"/>
    <w:lvlOverride w:ilvl="0">
      <w:startOverride w:val="3"/>
    </w:lvlOverride>
  </w:num>
  <w:num w:numId="12">
    <w:abstractNumId w:val="16"/>
  </w:num>
  <w:num w:numId="13">
    <w:abstractNumId w:val="27"/>
    <w:lvlOverride w:ilvl="0">
      <w:startOverride w:val="2"/>
    </w:lvlOverride>
  </w:num>
  <w:num w:numId="14">
    <w:abstractNumId w:val="15"/>
    <w:lvlOverride w:ilvl="0">
      <w:startOverride w:val="3"/>
    </w:lvlOverride>
  </w:num>
  <w:num w:numId="15">
    <w:abstractNumId w:val="10"/>
    <w:lvlOverride w:ilvl="0">
      <w:startOverride w:val="1"/>
    </w:lvlOverride>
  </w:num>
  <w:num w:numId="16">
    <w:abstractNumId w:val="12"/>
    <w:lvlOverride w:ilvl="0">
      <w:startOverride w:val="2"/>
    </w:lvlOverride>
  </w:num>
  <w:num w:numId="17">
    <w:abstractNumId w:val="14"/>
    <w:lvlOverride w:ilvl="0">
      <w:startOverride w:val="3"/>
    </w:lvlOverride>
  </w:num>
  <w:num w:numId="18">
    <w:abstractNumId w:val="2"/>
    <w:lvlOverride w:ilvl="0">
      <w:startOverride w:val="1"/>
    </w:lvlOverride>
  </w:num>
  <w:num w:numId="19">
    <w:abstractNumId w:val="22"/>
    <w:lvlOverride w:ilvl="0">
      <w:startOverride w:val="3"/>
    </w:lvlOverride>
  </w:num>
  <w:num w:numId="20">
    <w:abstractNumId w:val="1"/>
    <w:lvlOverride w:ilvl="0">
      <w:startOverride w:val="1"/>
    </w:lvlOverride>
  </w:num>
  <w:num w:numId="21">
    <w:abstractNumId w:val="29"/>
    <w:lvlOverride w:ilvl="0">
      <w:startOverride w:val="2"/>
    </w:lvlOverride>
  </w:num>
  <w:num w:numId="22">
    <w:abstractNumId w:val="9"/>
    <w:lvlOverride w:ilvl="0">
      <w:startOverride w:val="3"/>
    </w:lvlOverride>
  </w:num>
  <w:num w:numId="23">
    <w:abstractNumId w:val="6"/>
    <w:lvlOverride w:ilvl="0">
      <w:startOverride w:val="1"/>
    </w:lvlOverride>
  </w:num>
  <w:num w:numId="24">
    <w:abstractNumId w:val="25"/>
    <w:lvlOverride w:ilvl="0">
      <w:startOverride w:val="3"/>
    </w:lvlOverride>
  </w:num>
  <w:num w:numId="25">
    <w:abstractNumId w:val="31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17"/>
  </w:num>
  <w:num w:numId="28">
    <w:abstractNumId w:val="7"/>
  </w:num>
  <w:num w:numId="29">
    <w:abstractNumId w:val="19"/>
  </w:num>
  <w:num w:numId="30">
    <w:abstractNumId w:val="18"/>
  </w:num>
  <w:num w:numId="31">
    <w:abstractNumId w:val="0"/>
  </w:num>
  <w:num w:numId="32">
    <w:abstractNumId w:val="1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9F"/>
    <w:rsid w:val="00177B1E"/>
    <w:rsid w:val="001D019A"/>
    <w:rsid w:val="00205972"/>
    <w:rsid w:val="00220552"/>
    <w:rsid w:val="002F7AB6"/>
    <w:rsid w:val="004C6CF7"/>
    <w:rsid w:val="00560B3B"/>
    <w:rsid w:val="005B3D12"/>
    <w:rsid w:val="005F7B06"/>
    <w:rsid w:val="006D389F"/>
    <w:rsid w:val="00773537"/>
    <w:rsid w:val="00861AF1"/>
    <w:rsid w:val="00876AFB"/>
    <w:rsid w:val="009D34E1"/>
    <w:rsid w:val="00A1129B"/>
    <w:rsid w:val="00A47FE4"/>
    <w:rsid w:val="00A87230"/>
    <w:rsid w:val="00AB0350"/>
    <w:rsid w:val="00AB492F"/>
    <w:rsid w:val="00AF3FC1"/>
    <w:rsid w:val="00B42F94"/>
    <w:rsid w:val="00BC4601"/>
    <w:rsid w:val="00C66ED0"/>
    <w:rsid w:val="00C7780A"/>
    <w:rsid w:val="00D57F34"/>
    <w:rsid w:val="00D9685D"/>
    <w:rsid w:val="00DC668A"/>
    <w:rsid w:val="00DE2AA9"/>
    <w:rsid w:val="00E426CB"/>
    <w:rsid w:val="00E70299"/>
    <w:rsid w:val="00EA4AF3"/>
    <w:rsid w:val="00ED38A8"/>
    <w:rsid w:val="00ED7C31"/>
    <w:rsid w:val="00EE0D5D"/>
    <w:rsid w:val="00E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2ABA"/>
  <w15:chartTrackingRefBased/>
  <w15:docId w15:val="{A4FB86B2-21F0-432A-A401-71343B54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8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35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6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4" ma:contentTypeDescription="Create a new document." ma:contentTypeScope="" ma:versionID="b8a3bfc4596421723c1b0d458fdb0309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607dcbb2afd5f07356b11031bcb91c0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FB3C2-6378-4385-93FB-F57372C63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A22292-BA4A-4D1F-8739-DD46B2379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3A479-DF78-4FD9-9E91-DB16D4AF2693}">
  <ds:schemaRefs>
    <ds:schemaRef ds:uri="http://purl.org/dc/dcmitype/"/>
    <ds:schemaRef ds:uri="http://schemas.microsoft.com/office/infopath/2007/PartnerControls"/>
    <ds:schemaRef ds:uri="350c59b8-ef47-499b-854d-053920ee1b74"/>
    <ds:schemaRef ds:uri="http://purl.org/dc/elements/1.1/"/>
    <ds:schemaRef ds:uri="http://schemas.microsoft.com/office/2006/metadata/properties"/>
    <ds:schemaRef ds:uri="http://schemas.microsoft.com/office/2006/documentManagement/types"/>
    <ds:schemaRef ds:uri="4795ba03-b8fd-4cfa-91e2-7f74fada24e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KRATZ, RICHARD</dc:creator>
  <cp:keywords/>
  <dc:description/>
  <cp:lastModifiedBy>REMAR, COLLEEN</cp:lastModifiedBy>
  <cp:revision>4</cp:revision>
  <dcterms:created xsi:type="dcterms:W3CDTF">2020-03-31T00:20:00Z</dcterms:created>
  <dcterms:modified xsi:type="dcterms:W3CDTF">2020-03-31T00:32:00Z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